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F0FA9" w14:textId="77777777" w:rsidR="002250AD" w:rsidRPr="002250AD" w:rsidRDefault="002250AD" w:rsidP="002250AD">
      <w:pPr>
        <w:spacing w:after="24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l-PL"/>
          <w14:ligatures w14:val="none"/>
        </w:rPr>
      </w:pPr>
      <w:r w:rsidRPr="002250AD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pl-PL"/>
          <w14:ligatures w14:val="none"/>
        </w:rPr>
        <w:t xml:space="preserve">Biznesplan dla Food Trucka: Wzór do Wypełnienia od </w:t>
      </w:r>
      <w:proofErr w:type="spellStart"/>
      <w:r w:rsidRPr="002250AD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pl-PL"/>
          <w14:ligatures w14:val="none"/>
        </w:rPr>
        <w:t>ShineTrailers</w:t>
      </w:r>
      <w:proofErr w:type="spellEnd"/>
    </w:p>
    <w:p w14:paraId="2F08747A" w14:textId="77777777" w:rsidR="002250AD" w:rsidRPr="002250AD" w:rsidRDefault="002250AD" w:rsidP="002250AD">
      <w:pPr>
        <w:spacing w:after="225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</w:pPr>
      <w:r w:rsidRPr="002250AD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pl-PL"/>
          <w14:ligatures w14:val="none"/>
        </w:rPr>
        <w:t>Jak Korzystać z Tego Szablonu?</w:t>
      </w:r>
    </w:p>
    <w:p w14:paraId="72693AFE" w14:textId="77777777" w:rsidR="002250AD" w:rsidRPr="002250AD" w:rsidRDefault="002250AD" w:rsidP="002250A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2250AD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Przed Tobą kompleksowy szablon biznesplanu, stworzony specjalnie dla branży mobilnej gastronomii. Jego celem jest pomoc w uporządkowaniu Twojej wizji, zidentyfikowaniu potencjalnych wyzwań i, co najważniejsze, stworzeniu dokumentu, który przekona banki, leasingodawców czy urzędy pracy do zainwestowania w Twoje marzenie.</w:t>
      </w:r>
    </w:p>
    <w:p w14:paraId="4A0917D6" w14:textId="77777777" w:rsidR="002250AD" w:rsidRPr="002250AD" w:rsidRDefault="002250AD" w:rsidP="002250A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2250AD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Wypełnij każdą sekcję, odpowiadając na pytania i uzupełniając pola oznaczone jako [Wpisz tutaj...]. Pamiętaj, im bardziej szczegółowe i realistyczne będą Twoje odpowiedzi, tym silniejszy będzie Twój biznesplan. Powodzenia!</w:t>
      </w:r>
    </w:p>
    <w:p w14:paraId="59E4466E" w14:textId="77777777" w:rsidR="002250AD" w:rsidRPr="002250AD" w:rsidRDefault="002250AD" w:rsidP="002250A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256ED410" w14:textId="77777777" w:rsidR="002250AD" w:rsidRPr="002250AD" w:rsidRDefault="002250AD" w:rsidP="002250AD">
      <w:pPr>
        <w:spacing w:after="225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</w:pPr>
      <w:r w:rsidRPr="002250AD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pl-PL"/>
          <w14:ligatures w14:val="none"/>
        </w:rPr>
        <w:t>1. Streszczenie (</w:t>
      </w:r>
      <w:proofErr w:type="spellStart"/>
      <w:r w:rsidRPr="002250AD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pl-PL"/>
          <w14:ligatures w14:val="none"/>
        </w:rPr>
        <w:t>Executive</w:t>
      </w:r>
      <w:proofErr w:type="spellEnd"/>
      <w:r w:rsidRPr="002250AD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pl-PL"/>
          <w14:ligatures w14:val="none"/>
        </w:rPr>
        <w:t xml:space="preserve"> </w:t>
      </w:r>
      <w:proofErr w:type="spellStart"/>
      <w:r w:rsidRPr="002250AD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pl-PL"/>
          <w14:ligatures w14:val="none"/>
        </w:rPr>
        <w:t>Summary</w:t>
      </w:r>
      <w:proofErr w:type="spellEnd"/>
      <w:r w:rsidRPr="002250AD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pl-PL"/>
          <w14:ligatures w14:val="none"/>
        </w:rPr>
        <w:t>)</w:t>
      </w:r>
    </w:p>
    <w:p w14:paraId="27CA2515" w14:textId="77777777" w:rsidR="002250AD" w:rsidRPr="002250AD" w:rsidRDefault="002250AD" w:rsidP="002250A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2250AD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l-PL"/>
          <w14:ligatures w14:val="none"/>
        </w:rPr>
        <w:t>Ta sekcja to wizytówka Twojego biznesplanu. Napisz ją na samym końcu, ale umieść na początku. Powinna być zwięzła (maksymalnie 1 strona) i zawierać esencję całego dokumentu.</w:t>
      </w:r>
    </w:p>
    <w:p w14:paraId="10FD641C" w14:textId="77777777" w:rsidR="002250AD" w:rsidRPr="002250AD" w:rsidRDefault="002250AD" w:rsidP="002250A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2250A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>1.1. Nazwa Food Trucka:</w:t>
      </w:r>
      <w:r w:rsidRPr="002250AD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 [Wpisz tutaj nazwę Twojego food trucka]</w:t>
      </w:r>
    </w:p>
    <w:p w14:paraId="63F6329A" w14:textId="77777777" w:rsidR="002250AD" w:rsidRPr="002250AD" w:rsidRDefault="002250AD" w:rsidP="002250A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2250AD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1.2. Misja Firmy: (W jednym zdaniu – co, dla kogo i dlaczego robisz?)</w:t>
      </w:r>
    </w:p>
    <w:p w14:paraId="77003321" w14:textId="77777777" w:rsidR="002250AD" w:rsidRPr="002250AD" w:rsidRDefault="002250AD" w:rsidP="002250A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2250AD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[Np. "Serwujemy autentyczne, rzemieślnicze burgery </w:t>
      </w:r>
      <w:proofErr w:type="spellStart"/>
      <w:r w:rsidRPr="002250AD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premium</w:t>
      </w:r>
      <w:proofErr w:type="spellEnd"/>
      <w:r w:rsidRPr="002250AD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 dla świadomych smakoszy w Warszawie, stawiając na najwyższą jakość lokalnych składników i niezapomniane doznania."]</w:t>
      </w:r>
    </w:p>
    <w:p w14:paraId="5DB67C7C" w14:textId="77777777" w:rsidR="002250AD" w:rsidRPr="002250AD" w:rsidRDefault="002250AD" w:rsidP="002250A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2250AD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1.3. Opis Konceptu: (Krótki opis Twojej oferty kulinarnej i tego, co Cię wyróżnia.)</w:t>
      </w:r>
    </w:p>
    <w:p w14:paraId="3CD298DC" w14:textId="77777777" w:rsidR="002250AD" w:rsidRPr="002250AD" w:rsidRDefault="002250AD" w:rsidP="002250A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2250AD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[Wpisz tutaj...]</w:t>
      </w:r>
    </w:p>
    <w:p w14:paraId="763EF467" w14:textId="77777777" w:rsidR="002250AD" w:rsidRPr="002250AD" w:rsidRDefault="002250AD" w:rsidP="002250A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2250A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>1.4. Kluczowe Cele Biznesowe (na pierwsze 12 miesięcy):</w:t>
      </w:r>
    </w:p>
    <w:p w14:paraId="6833145E" w14:textId="77777777" w:rsidR="002250AD" w:rsidRPr="002250AD" w:rsidRDefault="002250AD" w:rsidP="002250AD">
      <w:pPr>
        <w:numPr>
          <w:ilvl w:val="0"/>
          <w:numId w:val="1"/>
        </w:numPr>
        <w:spacing w:after="0" w:line="240" w:lineRule="auto"/>
        <w:ind w:left="60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2250AD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[Np. Osiągnięcie progu rentowności w ciągu 6 miesięcy.]</w:t>
      </w:r>
    </w:p>
    <w:p w14:paraId="0AA14B38" w14:textId="77777777" w:rsidR="002250AD" w:rsidRPr="002250AD" w:rsidRDefault="002250AD" w:rsidP="002250AD">
      <w:pPr>
        <w:numPr>
          <w:ilvl w:val="0"/>
          <w:numId w:val="1"/>
        </w:numPr>
        <w:spacing w:after="0" w:line="240" w:lineRule="auto"/>
        <w:ind w:left="60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2250AD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[Np. Obsłużenie 5 dużych festiwali w sezonie letnim.]</w:t>
      </w:r>
    </w:p>
    <w:p w14:paraId="68CF5A7D" w14:textId="77777777" w:rsidR="002250AD" w:rsidRPr="002250AD" w:rsidRDefault="002250AD" w:rsidP="002250AD">
      <w:pPr>
        <w:numPr>
          <w:ilvl w:val="0"/>
          <w:numId w:val="1"/>
        </w:numPr>
        <w:spacing w:after="0" w:line="240" w:lineRule="auto"/>
        <w:ind w:left="60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2250AD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[Np. Zbudowanie społeczności 2000 obserwujących na Instagramie.]</w:t>
      </w:r>
    </w:p>
    <w:p w14:paraId="75CF619F" w14:textId="77777777" w:rsidR="002250AD" w:rsidRPr="002250AD" w:rsidRDefault="002250AD" w:rsidP="002250A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2250AD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1.5. Potrzeby Finansowe: (Całkowita kwota potrzebna na start i jej przeznaczenie.)</w:t>
      </w:r>
    </w:p>
    <w:p w14:paraId="2FE10667" w14:textId="77777777" w:rsidR="002250AD" w:rsidRPr="002250AD" w:rsidRDefault="002250AD" w:rsidP="002250A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2250AD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[Np. "Potrzebujemy 120 000 PLN na start, z czego 90 000 PLN zostanie przeznaczone na leasing przyczepy gastronomicznej </w:t>
      </w:r>
      <w:proofErr w:type="spellStart"/>
      <w:r w:rsidRPr="002250AD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ShineTrailers</w:t>
      </w:r>
      <w:proofErr w:type="spellEnd"/>
      <w:r w:rsidRPr="002250AD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 model Spring, a 30 000 PLN na pierwsze </w:t>
      </w:r>
      <w:proofErr w:type="spellStart"/>
      <w:r w:rsidRPr="002250AD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zatowarowanie</w:t>
      </w:r>
      <w:proofErr w:type="spellEnd"/>
      <w:r w:rsidRPr="002250AD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, marketing i kapitał obrotowy."]</w:t>
      </w:r>
    </w:p>
    <w:p w14:paraId="66BF57A3" w14:textId="77777777" w:rsidR="002250AD" w:rsidRPr="002250AD" w:rsidRDefault="002250AD" w:rsidP="002250A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5591E739" w14:textId="77777777" w:rsidR="002250AD" w:rsidRPr="002250AD" w:rsidRDefault="002250AD" w:rsidP="002250AD">
      <w:pPr>
        <w:spacing w:after="225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</w:pPr>
      <w:r w:rsidRPr="002250AD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pl-PL"/>
          <w14:ligatures w14:val="none"/>
        </w:rPr>
        <w:t>2. Opis Firmy i Konceptu</w:t>
      </w:r>
    </w:p>
    <w:p w14:paraId="59605BD5" w14:textId="77777777" w:rsidR="002250AD" w:rsidRPr="002250AD" w:rsidRDefault="002250AD" w:rsidP="002250A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2250A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>2.1. Pełna Nazwa Firmy i Forma Prawna:</w:t>
      </w:r>
      <w:r w:rsidRPr="002250AD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 [Np. Smak na Kółkach Jan Kowalski; Jednoosobowa działalność gospodarcza]</w:t>
      </w:r>
    </w:p>
    <w:p w14:paraId="60AFEA52" w14:textId="77777777" w:rsidR="002250AD" w:rsidRPr="002250AD" w:rsidRDefault="002250AD" w:rsidP="002250A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2250A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>2.2. Dane Kontaktowe:</w:t>
      </w:r>
      <w:r w:rsidRPr="002250AD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 [Adres, telefon, e-mail, strona WWW/</w:t>
      </w:r>
      <w:proofErr w:type="spellStart"/>
      <w:r w:rsidRPr="002250AD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social</w:t>
      </w:r>
      <w:proofErr w:type="spellEnd"/>
      <w:r w:rsidRPr="002250AD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 media]</w:t>
      </w:r>
    </w:p>
    <w:p w14:paraId="57BD33DD" w14:textId="77777777" w:rsidR="002250AD" w:rsidRPr="002250AD" w:rsidRDefault="002250AD" w:rsidP="002250A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2250AD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2.3. Unikalna Propozycja Wartości (USP - </w:t>
      </w:r>
      <w:proofErr w:type="spellStart"/>
      <w:r w:rsidRPr="002250AD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Unique</w:t>
      </w:r>
      <w:proofErr w:type="spellEnd"/>
      <w:r w:rsidRPr="002250AD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2250AD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Selling</w:t>
      </w:r>
      <w:proofErr w:type="spellEnd"/>
      <w:r w:rsidRPr="002250AD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2250AD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Proposition</w:t>
      </w:r>
      <w:proofErr w:type="spellEnd"/>
      <w:r w:rsidRPr="002250AD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): (Co sprawia, że klienci wybiorą Ciebie, a nie konkurencję?)</w:t>
      </w:r>
    </w:p>
    <w:p w14:paraId="107B8A97" w14:textId="77777777" w:rsidR="002250AD" w:rsidRPr="002250AD" w:rsidRDefault="002250AD" w:rsidP="002250A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2250AD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[Np. "Jesteśmy jedynym food truckiem w regionie specjalizującym się w 100% wegańskich daniach kuchni meksykańskiej, używając tylko ekologicznych i lokalnych składników."]</w:t>
      </w:r>
    </w:p>
    <w:p w14:paraId="6E808C82" w14:textId="77777777" w:rsidR="002250AD" w:rsidRPr="002250AD" w:rsidRDefault="002250AD" w:rsidP="002250A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2250AD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2.4. Wizja Długoterminowa: (Gdzie widzisz swoją firmę za 3-5 lat?)</w:t>
      </w:r>
    </w:p>
    <w:p w14:paraId="549B4645" w14:textId="77777777" w:rsidR="002250AD" w:rsidRPr="002250AD" w:rsidRDefault="002250AD" w:rsidP="002250A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2250AD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[Np. "Stworzenie rozpoznawalnej marki, posiadanie 3 food trucków w różnych miastach i uruchomienie franczyzy."]</w:t>
      </w:r>
    </w:p>
    <w:p w14:paraId="63E3A63F" w14:textId="77777777" w:rsidR="002250AD" w:rsidRPr="002250AD" w:rsidRDefault="002250AD" w:rsidP="002250A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2F6DAF48" w14:textId="77777777" w:rsidR="002250AD" w:rsidRPr="002250AD" w:rsidRDefault="002250AD" w:rsidP="002250AD">
      <w:pPr>
        <w:spacing w:after="225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</w:pPr>
      <w:r w:rsidRPr="002250AD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pl-PL"/>
          <w14:ligatures w14:val="none"/>
        </w:rPr>
        <w:t>3. Menu i Oferta Produktowa</w:t>
      </w:r>
    </w:p>
    <w:p w14:paraId="1DEA2251" w14:textId="77777777" w:rsidR="002250AD" w:rsidRPr="002250AD" w:rsidRDefault="002250AD" w:rsidP="002250A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2250A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lastRenderedPageBreak/>
        <w:t>3.1. Szczegółowe Menu:</w:t>
      </w:r>
      <w:r w:rsidRPr="002250AD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 (Wypisz wszystkie pozycje wraz z krótkim opisem i proponowaną ceną sprzedaży.)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7"/>
        <w:gridCol w:w="2344"/>
        <w:gridCol w:w="4573"/>
        <w:gridCol w:w="1126"/>
      </w:tblGrid>
      <w:tr w:rsidR="002250AD" w:rsidRPr="002250AD" w14:paraId="21A600E7" w14:textId="77777777" w:rsidTr="002250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334A01" w14:textId="77777777" w:rsidR="002250AD" w:rsidRPr="002250AD" w:rsidRDefault="002250AD" w:rsidP="002250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250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Kategoria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AAD444" w14:textId="77777777" w:rsidR="002250AD" w:rsidRPr="002250AD" w:rsidRDefault="002250AD" w:rsidP="002250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250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Nazwa Dania/Napoju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9E0E9F" w14:textId="77777777" w:rsidR="002250AD" w:rsidRPr="002250AD" w:rsidRDefault="002250AD" w:rsidP="002250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250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Opis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A39C09" w14:textId="77777777" w:rsidR="002250AD" w:rsidRPr="002250AD" w:rsidRDefault="002250AD" w:rsidP="002250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250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Cena (PLN)</w:t>
            </w:r>
          </w:p>
        </w:tc>
      </w:tr>
      <w:tr w:rsidR="002250AD" w:rsidRPr="002250AD" w14:paraId="20F6D09B" w14:textId="77777777" w:rsidTr="002250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7D6C84" w14:textId="77777777" w:rsidR="002250AD" w:rsidRPr="002250AD" w:rsidRDefault="002250AD" w:rsidP="002250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250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Dania Główne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B8F28B" w14:textId="77777777" w:rsidR="002250AD" w:rsidRPr="002250AD" w:rsidRDefault="002250AD" w:rsidP="002250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250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[Np. Klasyk </w:t>
            </w:r>
            <w:proofErr w:type="spellStart"/>
            <w:r w:rsidRPr="002250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Burger</w:t>
            </w:r>
            <w:proofErr w:type="spellEnd"/>
            <w:r w:rsidRPr="002250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3DC299" w14:textId="77777777" w:rsidR="002250AD" w:rsidRPr="002250AD" w:rsidRDefault="002250AD" w:rsidP="002250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250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[180g wołowiny, sałata, pomidor, ogórek, sos autorski]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5F240D" w14:textId="77777777" w:rsidR="002250AD" w:rsidRPr="002250AD" w:rsidRDefault="002250AD" w:rsidP="002250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250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[32.00]</w:t>
            </w:r>
          </w:p>
        </w:tc>
      </w:tr>
      <w:tr w:rsidR="002250AD" w:rsidRPr="002250AD" w14:paraId="239DEF3F" w14:textId="77777777" w:rsidTr="002250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AD8188" w14:textId="77777777" w:rsidR="002250AD" w:rsidRPr="002250AD" w:rsidRDefault="002250AD" w:rsidP="002250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250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Dodatki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4F133A" w14:textId="77777777" w:rsidR="002250AD" w:rsidRPr="002250AD" w:rsidRDefault="002250AD" w:rsidP="002250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250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[Np. Frytki Belgijskie]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A16338" w14:textId="77777777" w:rsidR="002250AD" w:rsidRPr="002250AD" w:rsidRDefault="002250AD" w:rsidP="002250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250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[Grubo krojone, podwójnie smażone]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6862AA" w14:textId="77777777" w:rsidR="002250AD" w:rsidRPr="002250AD" w:rsidRDefault="002250AD" w:rsidP="002250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250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[12.00]</w:t>
            </w:r>
          </w:p>
        </w:tc>
      </w:tr>
      <w:tr w:rsidR="002250AD" w:rsidRPr="002250AD" w14:paraId="4F1B717B" w14:textId="77777777" w:rsidTr="002250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F01568" w14:textId="77777777" w:rsidR="002250AD" w:rsidRPr="002250AD" w:rsidRDefault="002250AD" w:rsidP="002250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250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Napoje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722899" w14:textId="77777777" w:rsidR="002250AD" w:rsidRPr="002250AD" w:rsidRDefault="002250AD" w:rsidP="002250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250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[Np. Lemoniada domowa]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8C4C20" w14:textId="77777777" w:rsidR="002250AD" w:rsidRPr="002250AD" w:rsidRDefault="002250AD" w:rsidP="002250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250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[Świeżo wyciskana, z miętą]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513999" w14:textId="77777777" w:rsidR="002250AD" w:rsidRPr="002250AD" w:rsidRDefault="002250AD" w:rsidP="002250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250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[10.00]</w:t>
            </w:r>
          </w:p>
        </w:tc>
      </w:tr>
    </w:tbl>
    <w:p w14:paraId="6ADD5FC9" w14:textId="77777777" w:rsidR="002250AD" w:rsidRPr="002250AD" w:rsidRDefault="002250AD" w:rsidP="002250AD">
      <w:pPr>
        <w:spacing w:before="480"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2250AD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3.2. Dostawcy: (Wymień głównych dostawców kluczowych produktów, np. mięsa, pieczywa, warzyw. Podkreśl lokalnych partnerów.)</w:t>
      </w:r>
    </w:p>
    <w:p w14:paraId="49B095A2" w14:textId="77777777" w:rsidR="002250AD" w:rsidRPr="002250AD" w:rsidRDefault="002250AD" w:rsidP="002250A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2250AD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[Wpisz tutaj...]</w:t>
      </w:r>
    </w:p>
    <w:p w14:paraId="16694C2F" w14:textId="77777777" w:rsidR="002250AD" w:rsidRPr="002250AD" w:rsidRDefault="002250AD" w:rsidP="002250A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2250AD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3.3. Sezonowość i Rozwój Menu: (Jak planujesz dostosowywać menu do pór roku lub wprowadzać nowe pozycje?)</w:t>
      </w:r>
    </w:p>
    <w:p w14:paraId="609C62DE" w14:textId="77777777" w:rsidR="002250AD" w:rsidRPr="002250AD" w:rsidRDefault="002250AD" w:rsidP="002250A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2250AD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[Wpisz tutaj...]</w:t>
      </w:r>
    </w:p>
    <w:p w14:paraId="6A89B689" w14:textId="77777777" w:rsidR="002250AD" w:rsidRPr="002250AD" w:rsidRDefault="002250AD" w:rsidP="002250A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402CA872" w14:textId="77777777" w:rsidR="002250AD" w:rsidRPr="002250AD" w:rsidRDefault="002250AD" w:rsidP="002250AD">
      <w:pPr>
        <w:spacing w:after="225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</w:pPr>
      <w:r w:rsidRPr="002250AD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pl-PL"/>
          <w14:ligatures w14:val="none"/>
        </w:rPr>
        <w:t>4. Analiza Rynku i Konkurencji</w:t>
      </w:r>
    </w:p>
    <w:p w14:paraId="0C46EEDD" w14:textId="77777777" w:rsidR="002250AD" w:rsidRPr="002250AD" w:rsidRDefault="002250AD" w:rsidP="002250A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2250A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>4.1. Grupa Docelowa:</w:t>
      </w:r>
      <w:r w:rsidRPr="002250AD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 (Opisz swojego idealnego klienta.)</w:t>
      </w:r>
    </w:p>
    <w:p w14:paraId="184658C6" w14:textId="77777777" w:rsidR="002250AD" w:rsidRPr="002250AD" w:rsidRDefault="002250AD" w:rsidP="002250AD">
      <w:pPr>
        <w:numPr>
          <w:ilvl w:val="0"/>
          <w:numId w:val="2"/>
        </w:numPr>
        <w:spacing w:after="0" w:line="240" w:lineRule="auto"/>
        <w:ind w:left="60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2250A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>Demografia:</w:t>
      </w:r>
      <w:r w:rsidRPr="002250AD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 [Wiek, płeć, dochód, lokalizacja]</w:t>
      </w:r>
    </w:p>
    <w:p w14:paraId="5DC85827" w14:textId="77777777" w:rsidR="002250AD" w:rsidRPr="002250AD" w:rsidRDefault="002250AD" w:rsidP="002250AD">
      <w:pPr>
        <w:numPr>
          <w:ilvl w:val="0"/>
          <w:numId w:val="2"/>
        </w:numPr>
        <w:spacing w:after="0" w:line="240" w:lineRule="auto"/>
        <w:ind w:left="60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2250A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>Psychografia:</w:t>
      </w:r>
      <w:r w:rsidRPr="002250AD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 [Styl życia, wartości, zainteresowania, potrzeby (np. szuka szybkich, zdrowych opcji lunchowych)]</w:t>
      </w:r>
    </w:p>
    <w:p w14:paraId="69EAC128" w14:textId="77777777" w:rsidR="002250AD" w:rsidRPr="002250AD" w:rsidRDefault="002250AD" w:rsidP="002250A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2250A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>4.2. Analiza Konkurencji:</w:t>
      </w:r>
      <w:r w:rsidRPr="002250AD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 (Wymień 3-5 głównych konkurentów – inne food trucki lub restauracje stacjonarne z podobną ofertą.)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8"/>
        <w:gridCol w:w="2178"/>
        <w:gridCol w:w="2375"/>
        <w:gridCol w:w="3189"/>
      </w:tblGrid>
      <w:tr w:rsidR="002250AD" w:rsidRPr="002250AD" w14:paraId="333F92F3" w14:textId="77777777" w:rsidTr="002250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01186F" w14:textId="77777777" w:rsidR="002250AD" w:rsidRPr="002250AD" w:rsidRDefault="002250AD" w:rsidP="002250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250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Konkurent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1352A9" w14:textId="77777777" w:rsidR="002250AD" w:rsidRPr="002250AD" w:rsidRDefault="002250AD" w:rsidP="002250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250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Mocne Strony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56EC4B" w14:textId="77777777" w:rsidR="002250AD" w:rsidRPr="002250AD" w:rsidRDefault="002250AD" w:rsidP="002250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250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Słabe Strony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B3DD59" w14:textId="77777777" w:rsidR="002250AD" w:rsidRPr="002250AD" w:rsidRDefault="002250AD" w:rsidP="002250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250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Jak się wyróżnisz?</w:t>
            </w:r>
          </w:p>
        </w:tc>
      </w:tr>
      <w:tr w:rsidR="002250AD" w:rsidRPr="002250AD" w14:paraId="440E31EC" w14:textId="77777777" w:rsidTr="002250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F5323F" w14:textId="77777777" w:rsidR="002250AD" w:rsidRPr="002250AD" w:rsidRDefault="002250AD" w:rsidP="002250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250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[Np. </w:t>
            </w:r>
            <w:proofErr w:type="spellStart"/>
            <w:r w:rsidRPr="002250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BurgerTruck</w:t>
            </w:r>
            <w:proofErr w:type="spellEnd"/>
            <w:r w:rsidRPr="002250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X]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9556AE" w14:textId="77777777" w:rsidR="002250AD" w:rsidRPr="002250AD" w:rsidRDefault="002250AD" w:rsidP="002250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250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[Dobra lokalizacja, niskie ceny]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2B291A" w14:textId="77777777" w:rsidR="002250AD" w:rsidRPr="002250AD" w:rsidRDefault="002250AD" w:rsidP="002250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250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[Słaba jakość mięsa, brak opcji </w:t>
            </w:r>
            <w:proofErr w:type="spellStart"/>
            <w:r w:rsidRPr="002250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wege</w:t>
            </w:r>
            <w:proofErr w:type="spellEnd"/>
            <w:r w:rsidRPr="002250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D4A6C2" w14:textId="77777777" w:rsidR="002250AD" w:rsidRPr="002250AD" w:rsidRDefault="002250AD" w:rsidP="002250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250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[Oferując jakość </w:t>
            </w:r>
            <w:proofErr w:type="spellStart"/>
            <w:r w:rsidRPr="002250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premium</w:t>
            </w:r>
            <w:proofErr w:type="spellEnd"/>
            <w:r w:rsidRPr="002250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i opcje dla wegetarian]</w:t>
            </w:r>
          </w:p>
        </w:tc>
      </w:tr>
      <w:tr w:rsidR="002250AD" w:rsidRPr="002250AD" w14:paraId="46F2925D" w14:textId="77777777" w:rsidTr="002250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9E1594" w14:textId="77777777" w:rsidR="002250AD" w:rsidRPr="002250AD" w:rsidRDefault="002250AD" w:rsidP="002250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250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[... 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AECFB8" w14:textId="77777777" w:rsidR="002250AD" w:rsidRPr="002250AD" w:rsidRDefault="002250AD" w:rsidP="002250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250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[...]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63908C" w14:textId="77777777" w:rsidR="002250AD" w:rsidRPr="002250AD" w:rsidRDefault="002250AD" w:rsidP="002250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250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[...]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AD2860" w14:textId="77777777" w:rsidR="002250AD" w:rsidRPr="002250AD" w:rsidRDefault="002250AD" w:rsidP="002250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250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[...]</w:t>
            </w:r>
          </w:p>
        </w:tc>
      </w:tr>
    </w:tbl>
    <w:p w14:paraId="62E5C90F" w14:textId="77777777" w:rsidR="002250AD" w:rsidRPr="002250AD" w:rsidRDefault="002250AD" w:rsidP="002250AD">
      <w:pPr>
        <w:spacing w:before="480"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2250A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>4.3. Analiza SWOT:</w:t>
      </w:r>
    </w:p>
    <w:p w14:paraId="245F2509" w14:textId="77777777" w:rsidR="002250AD" w:rsidRPr="002250AD" w:rsidRDefault="002250AD" w:rsidP="002250AD">
      <w:pPr>
        <w:numPr>
          <w:ilvl w:val="0"/>
          <w:numId w:val="3"/>
        </w:numPr>
        <w:spacing w:after="0" w:line="240" w:lineRule="auto"/>
        <w:ind w:left="60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proofErr w:type="spellStart"/>
      <w:r w:rsidRPr="002250A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>Strengths</w:t>
      </w:r>
      <w:proofErr w:type="spellEnd"/>
      <w:r w:rsidRPr="002250A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 xml:space="preserve"> (Mocne strony):</w:t>
      </w:r>
      <w:r w:rsidRPr="002250AD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 [Np. Unikalny koncept, doświadczenie kulinarne, przyciągający design przyczepy </w:t>
      </w:r>
      <w:proofErr w:type="spellStart"/>
      <w:r w:rsidRPr="002250AD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ShineTrailers</w:t>
      </w:r>
      <w:proofErr w:type="spellEnd"/>
      <w:r w:rsidRPr="002250AD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]</w:t>
      </w:r>
    </w:p>
    <w:p w14:paraId="711C82EA" w14:textId="77777777" w:rsidR="002250AD" w:rsidRPr="002250AD" w:rsidRDefault="002250AD" w:rsidP="002250AD">
      <w:pPr>
        <w:numPr>
          <w:ilvl w:val="0"/>
          <w:numId w:val="3"/>
        </w:numPr>
        <w:spacing w:after="0" w:line="240" w:lineRule="auto"/>
        <w:ind w:left="60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proofErr w:type="spellStart"/>
      <w:r w:rsidRPr="002250A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>Weaknesses</w:t>
      </w:r>
      <w:proofErr w:type="spellEnd"/>
      <w:r w:rsidRPr="002250A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 xml:space="preserve"> (Słabe strony):</w:t>
      </w:r>
      <w:r w:rsidRPr="002250AD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 [Np. Brak rozpoznawalności na początku, uzależnienie od pogody]</w:t>
      </w:r>
    </w:p>
    <w:p w14:paraId="6DD73122" w14:textId="77777777" w:rsidR="002250AD" w:rsidRPr="002250AD" w:rsidRDefault="002250AD" w:rsidP="002250AD">
      <w:pPr>
        <w:numPr>
          <w:ilvl w:val="0"/>
          <w:numId w:val="3"/>
        </w:numPr>
        <w:spacing w:after="0" w:line="240" w:lineRule="auto"/>
        <w:ind w:left="60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proofErr w:type="spellStart"/>
      <w:r w:rsidRPr="002250A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>Opportunities</w:t>
      </w:r>
      <w:proofErr w:type="spellEnd"/>
      <w:r w:rsidRPr="002250A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 xml:space="preserve"> (Szanse):</w:t>
      </w:r>
      <w:r w:rsidRPr="002250AD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 [Np. Rosnąca popularność festiwali, moda na kuchnię wegańską, możliwość obsługi imprez firmowych]</w:t>
      </w:r>
    </w:p>
    <w:p w14:paraId="7384D55E" w14:textId="77777777" w:rsidR="002250AD" w:rsidRPr="002250AD" w:rsidRDefault="002250AD" w:rsidP="002250AD">
      <w:pPr>
        <w:numPr>
          <w:ilvl w:val="0"/>
          <w:numId w:val="3"/>
        </w:numPr>
        <w:spacing w:after="0" w:line="240" w:lineRule="auto"/>
        <w:ind w:left="60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proofErr w:type="spellStart"/>
      <w:r w:rsidRPr="002250A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>Threats</w:t>
      </w:r>
      <w:proofErr w:type="spellEnd"/>
      <w:r w:rsidRPr="002250A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 xml:space="preserve"> (Zagrożenia):</w:t>
      </w:r>
      <w:r w:rsidRPr="002250AD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 [Np. Rosnące ceny składników, duża konkurencja, zmiany w przepisach]</w:t>
      </w:r>
    </w:p>
    <w:p w14:paraId="49FA6644" w14:textId="77777777" w:rsidR="002250AD" w:rsidRPr="002250AD" w:rsidRDefault="002250AD" w:rsidP="002250A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263226EE" w14:textId="77777777" w:rsidR="002250AD" w:rsidRPr="002250AD" w:rsidRDefault="002250AD" w:rsidP="002250AD">
      <w:pPr>
        <w:spacing w:after="225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</w:pPr>
      <w:r w:rsidRPr="002250AD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pl-PL"/>
          <w14:ligatures w14:val="none"/>
        </w:rPr>
        <w:t>5. Plan Operacyjny i Zarządzanie</w:t>
      </w:r>
    </w:p>
    <w:p w14:paraId="6D0C4556" w14:textId="77777777" w:rsidR="002250AD" w:rsidRPr="002250AD" w:rsidRDefault="002250AD" w:rsidP="002250A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2250A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>5.1. Lokalizacje:</w:t>
      </w:r>
      <w:r w:rsidRPr="002250AD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 (Wymień potencjalne stałe i tymczasowe lokalizacje Twojego food trucka.)</w:t>
      </w:r>
    </w:p>
    <w:p w14:paraId="0ACCDC05" w14:textId="77777777" w:rsidR="002250AD" w:rsidRPr="002250AD" w:rsidRDefault="002250AD" w:rsidP="002250AD">
      <w:pPr>
        <w:numPr>
          <w:ilvl w:val="0"/>
          <w:numId w:val="4"/>
        </w:numPr>
        <w:spacing w:after="0" w:line="240" w:lineRule="auto"/>
        <w:ind w:left="60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2250A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>Dni powszednie:</w:t>
      </w:r>
      <w:r w:rsidRPr="002250AD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 [Np. Centrum biurowe przy ul. Domaniewskiej w Warszawie]</w:t>
      </w:r>
    </w:p>
    <w:p w14:paraId="70217552" w14:textId="77777777" w:rsidR="002250AD" w:rsidRPr="002250AD" w:rsidRDefault="002250AD" w:rsidP="002250AD">
      <w:pPr>
        <w:numPr>
          <w:ilvl w:val="0"/>
          <w:numId w:val="4"/>
        </w:numPr>
        <w:spacing w:after="0" w:line="240" w:lineRule="auto"/>
        <w:ind w:left="60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2250A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>Weekendy:</w:t>
      </w:r>
      <w:r w:rsidRPr="002250AD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 [Np. Bulwary Wiślane, lokalne targi śniadaniowe]</w:t>
      </w:r>
    </w:p>
    <w:p w14:paraId="4E9EABE5" w14:textId="77777777" w:rsidR="002250AD" w:rsidRPr="002250AD" w:rsidRDefault="002250AD" w:rsidP="002250AD">
      <w:pPr>
        <w:numPr>
          <w:ilvl w:val="0"/>
          <w:numId w:val="4"/>
        </w:numPr>
        <w:spacing w:after="0" w:line="240" w:lineRule="auto"/>
        <w:ind w:left="60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2250A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>Wydarzenia:</w:t>
      </w:r>
      <w:r w:rsidRPr="002250AD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 [Lista festiwali i eventów, w których planujesz wziąć udział]</w:t>
      </w:r>
    </w:p>
    <w:p w14:paraId="3835599E" w14:textId="77777777" w:rsidR="002250AD" w:rsidRPr="002250AD" w:rsidRDefault="002250AD" w:rsidP="002250A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2250A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>5.2. Przyczepa i Wyposażenie:</w:t>
      </w:r>
    </w:p>
    <w:p w14:paraId="71BBCBAD" w14:textId="77777777" w:rsidR="002250AD" w:rsidRPr="002250AD" w:rsidRDefault="002250AD" w:rsidP="002250AD">
      <w:pPr>
        <w:numPr>
          <w:ilvl w:val="0"/>
          <w:numId w:val="5"/>
        </w:numPr>
        <w:spacing w:after="0" w:line="240" w:lineRule="auto"/>
        <w:ind w:left="60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2250A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lastRenderedPageBreak/>
        <w:t>Model przyczepy:</w:t>
      </w:r>
      <w:r w:rsidRPr="002250AD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 [Np. </w:t>
      </w:r>
      <w:proofErr w:type="spellStart"/>
      <w:r w:rsidRPr="002250AD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ShineTrailers</w:t>
      </w:r>
      <w:proofErr w:type="spellEnd"/>
      <w:r w:rsidRPr="002250AD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 model </w:t>
      </w:r>
      <w:proofErr w:type="spellStart"/>
      <w:r w:rsidRPr="002250AD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Summer</w:t>
      </w:r>
      <w:proofErr w:type="spellEnd"/>
      <w:r w:rsidRPr="002250AD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, zapewniający luksusowy wygląd idealny dla naszego konceptu </w:t>
      </w:r>
      <w:proofErr w:type="spellStart"/>
      <w:r w:rsidRPr="002250AD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premium</w:t>
      </w:r>
      <w:proofErr w:type="spellEnd"/>
      <w:r w:rsidRPr="002250AD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.]</w:t>
      </w:r>
    </w:p>
    <w:p w14:paraId="4C819E6A" w14:textId="77777777" w:rsidR="002250AD" w:rsidRPr="002250AD" w:rsidRDefault="002250AD" w:rsidP="002250AD">
      <w:pPr>
        <w:numPr>
          <w:ilvl w:val="0"/>
          <w:numId w:val="5"/>
        </w:numPr>
        <w:spacing w:after="0" w:line="240" w:lineRule="auto"/>
        <w:ind w:left="60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2250A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>Kluczowe wyposażenie:</w:t>
      </w:r>
      <w:r w:rsidRPr="002250AD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 [Grill, </w:t>
      </w:r>
      <w:proofErr w:type="spellStart"/>
      <w:r w:rsidRPr="002250AD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frytownica</w:t>
      </w:r>
      <w:proofErr w:type="spellEnd"/>
      <w:r w:rsidRPr="002250AD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, lodówki, system kasowy, etc.]</w:t>
      </w:r>
    </w:p>
    <w:p w14:paraId="23A71802" w14:textId="77777777" w:rsidR="002250AD" w:rsidRPr="002250AD" w:rsidRDefault="002250AD" w:rsidP="002250A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2250AD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5.3. Procesy Codzienne: (Opisz typowy dzień pracy – od zaopatrzenia, przez przygotowanie, sprzedaż, po sprzątanie.)</w:t>
      </w:r>
    </w:p>
    <w:p w14:paraId="5C50D3D9" w14:textId="77777777" w:rsidR="002250AD" w:rsidRPr="002250AD" w:rsidRDefault="002250AD" w:rsidP="002250A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2250AD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[Wpisz tutaj...]</w:t>
      </w:r>
    </w:p>
    <w:p w14:paraId="23DC24D8" w14:textId="77777777" w:rsidR="002250AD" w:rsidRPr="002250AD" w:rsidRDefault="002250AD" w:rsidP="002250A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2250A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>5.4. Personel:</w:t>
      </w:r>
      <w:r w:rsidRPr="002250AD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 (Opisz strukturę zespołu.)</w:t>
      </w:r>
    </w:p>
    <w:p w14:paraId="4F7E335B" w14:textId="77777777" w:rsidR="002250AD" w:rsidRPr="002250AD" w:rsidRDefault="002250AD" w:rsidP="002250AD">
      <w:pPr>
        <w:numPr>
          <w:ilvl w:val="0"/>
          <w:numId w:val="6"/>
        </w:numPr>
        <w:spacing w:after="0" w:line="240" w:lineRule="auto"/>
        <w:ind w:left="60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2250A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>Właściciel/Szef Kuchni:</w:t>
      </w:r>
      <w:r w:rsidRPr="002250AD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 [Twoje imię i nazwisko, kluczowe kompetencje]</w:t>
      </w:r>
    </w:p>
    <w:p w14:paraId="37850F70" w14:textId="77777777" w:rsidR="002250AD" w:rsidRPr="002250AD" w:rsidRDefault="002250AD" w:rsidP="002250AD">
      <w:pPr>
        <w:numPr>
          <w:ilvl w:val="0"/>
          <w:numId w:val="6"/>
        </w:numPr>
        <w:spacing w:after="0" w:line="240" w:lineRule="auto"/>
        <w:ind w:left="60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2250A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>Pracownicy:</w:t>
      </w:r>
      <w:r w:rsidRPr="002250AD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 [Liczba potrzebnych pracowników, ich role i wymagania]</w:t>
      </w:r>
    </w:p>
    <w:p w14:paraId="06AE0C50" w14:textId="77777777" w:rsidR="002250AD" w:rsidRPr="002250AD" w:rsidRDefault="002250AD" w:rsidP="002250A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2250AD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5.5. Kwestie Prawne i Sanepid: (Potwierdzenie znajomości wymogów.)</w:t>
      </w:r>
    </w:p>
    <w:p w14:paraId="5E1B1D9F" w14:textId="77777777" w:rsidR="002250AD" w:rsidRPr="002250AD" w:rsidRDefault="002250AD" w:rsidP="002250A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2250AD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[Np. "Firma zostanie zarejestrowana z kodem PKD 56.10.B. Przyczepa </w:t>
      </w:r>
      <w:proofErr w:type="spellStart"/>
      <w:r w:rsidRPr="002250AD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ShineTrailers</w:t>
      </w:r>
      <w:proofErr w:type="spellEnd"/>
      <w:r w:rsidRPr="002250AD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 zostanie wyposażona zgodnie z wymogami Sanepidu, w tym w pełen obieg wody i powierzchnie ze stali nierdzewnej, aby zapewnić bezproblemowy odbiór."]</w:t>
      </w:r>
    </w:p>
    <w:p w14:paraId="514C3E51" w14:textId="77777777" w:rsidR="002250AD" w:rsidRPr="002250AD" w:rsidRDefault="002250AD" w:rsidP="002250A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74FF964B" w14:textId="77777777" w:rsidR="002250AD" w:rsidRPr="002250AD" w:rsidRDefault="002250AD" w:rsidP="002250AD">
      <w:pPr>
        <w:spacing w:after="225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</w:pPr>
      <w:r w:rsidRPr="002250AD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pl-PL"/>
          <w14:ligatures w14:val="none"/>
        </w:rPr>
        <w:t>6. Strategia Marketingowa i Sprzedażowa</w:t>
      </w:r>
    </w:p>
    <w:p w14:paraId="0C35B888" w14:textId="77777777" w:rsidR="002250AD" w:rsidRPr="002250AD" w:rsidRDefault="002250AD" w:rsidP="002250A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2250A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 xml:space="preserve">6.1. </w:t>
      </w:r>
      <w:proofErr w:type="spellStart"/>
      <w:r w:rsidRPr="002250A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>Branding</w:t>
      </w:r>
      <w:proofErr w:type="spellEnd"/>
      <w:r w:rsidRPr="002250A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>:</w:t>
      </w:r>
      <w:r w:rsidRPr="002250AD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 (Opisz identyfikację wizualną Twojej marki.)</w:t>
      </w:r>
    </w:p>
    <w:p w14:paraId="03F4E17F" w14:textId="77777777" w:rsidR="002250AD" w:rsidRPr="002250AD" w:rsidRDefault="002250AD" w:rsidP="002250AD">
      <w:pPr>
        <w:numPr>
          <w:ilvl w:val="0"/>
          <w:numId w:val="7"/>
        </w:numPr>
        <w:spacing w:after="0" w:line="240" w:lineRule="auto"/>
        <w:ind w:left="60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2250A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>Logo i kolory:</w:t>
      </w:r>
      <w:r w:rsidRPr="002250AD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 [Wpisz tutaj...]</w:t>
      </w:r>
    </w:p>
    <w:p w14:paraId="647B7F6E" w14:textId="77777777" w:rsidR="002250AD" w:rsidRPr="002250AD" w:rsidRDefault="002250AD" w:rsidP="002250AD">
      <w:pPr>
        <w:numPr>
          <w:ilvl w:val="0"/>
          <w:numId w:val="7"/>
        </w:numPr>
        <w:spacing w:after="0" w:line="240" w:lineRule="auto"/>
        <w:ind w:left="60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2250A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>Wygląd przyczepy:</w:t>
      </w:r>
      <w:r w:rsidRPr="002250AD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 [Np. Przyczepa zostanie oklejona zgodnie z identyfikacją wizualną, z dużym, czytelnym logo i menu.]</w:t>
      </w:r>
    </w:p>
    <w:p w14:paraId="70D484F0" w14:textId="77777777" w:rsidR="002250AD" w:rsidRPr="002250AD" w:rsidRDefault="002250AD" w:rsidP="002250A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2250AD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6.2. Strategia Cenowa: (Jak ustalisz ceny? Np. w oparciu o koszty, ceny konkurencji, postrzeganą wartość.)</w:t>
      </w:r>
    </w:p>
    <w:p w14:paraId="23FCCD32" w14:textId="77777777" w:rsidR="002250AD" w:rsidRPr="002250AD" w:rsidRDefault="002250AD" w:rsidP="002250A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2250AD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[Wpisz tutaj...]</w:t>
      </w:r>
    </w:p>
    <w:p w14:paraId="3458C11F" w14:textId="77777777" w:rsidR="002250AD" w:rsidRPr="002250AD" w:rsidRDefault="002250AD" w:rsidP="002250A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2250A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>6.3. Promocja i Reklama:</w:t>
      </w:r>
    </w:p>
    <w:p w14:paraId="4BF58074" w14:textId="77777777" w:rsidR="002250AD" w:rsidRPr="002250AD" w:rsidRDefault="002250AD" w:rsidP="002250AD">
      <w:pPr>
        <w:numPr>
          <w:ilvl w:val="0"/>
          <w:numId w:val="8"/>
        </w:numPr>
        <w:spacing w:after="0" w:line="240" w:lineRule="auto"/>
        <w:ind w:left="60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2250A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>Online:</w:t>
      </w:r>
    </w:p>
    <w:p w14:paraId="244DB2D7" w14:textId="77777777" w:rsidR="002250AD" w:rsidRPr="002250AD" w:rsidRDefault="002250AD" w:rsidP="002250AD">
      <w:pPr>
        <w:numPr>
          <w:ilvl w:val="0"/>
          <w:numId w:val="9"/>
        </w:numPr>
        <w:spacing w:after="0" w:line="240" w:lineRule="auto"/>
        <w:ind w:left="120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proofErr w:type="spellStart"/>
      <w:r w:rsidRPr="002250A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>Social</w:t>
      </w:r>
      <w:proofErr w:type="spellEnd"/>
      <w:r w:rsidRPr="002250A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 xml:space="preserve"> Media:</w:t>
      </w:r>
      <w:r w:rsidRPr="002250AD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 [Główne kanały (np. Instagram, Facebook), rodzaj publikowanych treści (zdjęcia jedzenia, relacje zza kulis, informowanie o lokalizacji).]</w:t>
      </w:r>
    </w:p>
    <w:p w14:paraId="53D2ADA2" w14:textId="77777777" w:rsidR="002250AD" w:rsidRPr="002250AD" w:rsidRDefault="002250AD" w:rsidP="002250AD">
      <w:pPr>
        <w:numPr>
          <w:ilvl w:val="0"/>
          <w:numId w:val="10"/>
        </w:numPr>
        <w:spacing w:after="0" w:line="240" w:lineRule="auto"/>
        <w:ind w:left="120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2250A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 xml:space="preserve">Współpraca z </w:t>
      </w:r>
      <w:proofErr w:type="spellStart"/>
      <w:r w:rsidRPr="002250A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>influencerami</w:t>
      </w:r>
      <w:proofErr w:type="spellEnd"/>
      <w:r w:rsidRPr="002250A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>:</w:t>
      </w:r>
      <w:r w:rsidRPr="002250AD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 [Np. Zaproszenie lokalnych </w:t>
      </w:r>
      <w:proofErr w:type="spellStart"/>
      <w:r w:rsidRPr="002250AD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>blogerów</w:t>
      </w:r>
      <w:proofErr w:type="spellEnd"/>
      <w:r w:rsidRPr="002250AD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 kulinarnych na degustację.]</w:t>
      </w:r>
    </w:p>
    <w:p w14:paraId="545BFD49" w14:textId="77777777" w:rsidR="002250AD" w:rsidRPr="002250AD" w:rsidRDefault="002250AD" w:rsidP="002250AD">
      <w:pPr>
        <w:numPr>
          <w:ilvl w:val="0"/>
          <w:numId w:val="11"/>
        </w:numPr>
        <w:spacing w:after="0" w:line="240" w:lineRule="auto"/>
        <w:ind w:left="60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2250A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>Offline:</w:t>
      </w:r>
    </w:p>
    <w:p w14:paraId="6810C6C3" w14:textId="77777777" w:rsidR="002250AD" w:rsidRPr="002250AD" w:rsidRDefault="002250AD" w:rsidP="002250AD">
      <w:pPr>
        <w:numPr>
          <w:ilvl w:val="0"/>
          <w:numId w:val="12"/>
        </w:numPr>
        <w:spacing w:after="0" w:line="240" w:lineRule="auto"/>
        <w:ind w:left="120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2250A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>Obecność na eventach:</w:t>
      </w:r>
      <w:r w:rsidRPr="002250AD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 [Aktywny udział w festiwalach.]</w:t>
      </w:r>
    </w:p>
    <w:p w14:paraId="66A62099" w14:textId="77777777" w:rsidR="002250AD" w:rsidRPr="002250AD" w:rsidRDefault="002250AD" w:rsidP="002250AD">
      <w:pPr>
        <w:numPr>
          <w:ilvl w:val="0"/>
          <w:numId w:val="13"/>
        </w:numPr>
        <w:spacing w:after="0" w:line="240" w:lineRule="auto"/>
        <w:ind w:left="120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2250A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>Marketing lokalny:</w:t>
      </w:r>
      <w:r w:rsidRPr="002250AD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 [Ulotki, współpraca z pobliskimi biurami, programy lojalnościowe.]</w:t>
      </w:r>
    </w:p>
    <w:p w14:paraId="0E3D6DCB" w14:textId="77777777" w:rsidR="002250AD" w:rsidRPr="002250AD" w:rsidRDefault="002250AD" w:rsidP="002250A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65A9C0E9" w14:textId="77777777" w:rsidR="002250AD" w:rsidRPr="002250AD" w:rsidRDefault="002250AD" w:rsidP="002250AD">
      <w:pPr>
        <w:spacing w:after="225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</w:pPr>
      <w:r w:rsidRPr="002250AD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pl-PL"/>
          <w14:ligatures w14:val="none"/>
        </w:rPr>
        <w:t>7. Plan Finansowy</w:t>
      </w:r>
    </w:p>
    <w:p w14:paraId="3C5AA561" w14:textId="77777777" w:rsidR="002250AD" w:rsidRPr="002250AD" w:rsidRDefault="002250AD" w:rsidP="002250A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2250A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>7.1. Koszty Startowe (Inwestycja Początkowa):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78"/>
        <w:gridCol w:w="2524"/>
      </w:tblGrid>
      <w:tr w:rsidR="002250AD" w:rsidRPr="002250AD" w14:paraId="65843B09" w14:textId="77777777" w:rsidTr="002250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8741F1" w14:textId="77777777" w:rsidR="002250AD" w:rsidRPr="002250AD" w:rsidRDefault="002250AD" w:rsidP="002250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250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Kategoria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F9B43B" w14:textId="77777777" w:rsidR="002250AD" w:rsidRPr="002250AD" w:rsidRDefault="002250AD" w:rsidP="002250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250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Szacowany Koszt (PLN)</w:t>
            </w:r>
          </w:p>
        </w:tc>
      </w:tr>
      <w:tr w:rsidR="002250AD" w:rsidRPr="002250AD" w14:paraId="3F96A60D" w14:textId="77777777" w:rsidTr="002250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D9AF00" w14:textId="77777777" w:rsidR="002250AD" w:rsidRPr="002250AD" w:rsidRDefault="002250AD" w:rsidP="002250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250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Zakup/Leasing przyczepy (np. </w:t>
            </w:r>
            <w:proofErr w:type="spellStart"/>
            <w:r w:rsidRPr="002250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ShineTrailers</w:t>
            </w:r>
            <w:proofErr w:type="spellEnd"/>
            <w:r w:rsidRPr="002250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1B4799" w14:textId="77777777" w:rsidR="002250AD" w:rsidRPr="002250AD" w:rsidRDefault="002250AD" w:rsidP="002250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250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[Wpisz tutaj...]</w:t>
            </w:r>
          </w:p>
        </w:tc>
      </w:tr>
      <w:tr w:rsidR="002250AD" w:rsidRPr="002250AD" w14:paraId="55A08CD5" w14:textId="77777777" w:rsidTr="002250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6D2907" w14:textId="77777777" w:rsidR="002250AD" w:rsidRPr="002250AD" w:rsidRDefault="002250AD" w:rsidP="002250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250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Wyposażenie gastronomiczne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CB9F07" w14:textId="77777777" w:rsidR="002250AD" w:rsidRPr="002250AD" w:rsidRDefault="002250AD" w:rsidP="002250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250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[Wpisz tutaj...]</w:t>
            </w:r>
          </w:p>
        </w:tc>
      </w:tr>
      <w:tr w:rsidR="002250AD" w:rsidRPr="002250AD" w14:paraId="51D7BD42" w14:textId="77777777" w:rsidTr="002250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47B78D" w14:textId="77777777" w:rsidR="002250AD" w:rsidRPr="002250AD" w:rsidRDefault="002250AD" w:rsidP="002250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250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Pierwsze </w:t>
            </w:r>
            <w:proofErr w:type="spellStart"/>
            <w:r w:rsidRPr="002250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zatowarowanie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594C7A" w14:textId="77777777" w:rsidR="002250AD" w:rsidRPr="002250AD" w:rsidRDefault="002250AD" w:rsidP="002250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250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[Wpisz tutaj...]</w:t>
            </w:r>
          </w:p>
        </w:tc>
      </w:tr>
      <w:tr w:rsidR="002250AD" w:rsidRPr="002250AD" w14:paraId="7C2B37F7" w14:textId="77777777" w:rsidTr="002250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847E1E" w14:textId="77777777" w:rsidR="002250AD" w:rsidRPr="002250AD" w:rsidRDefault="002250AD" w:rsidP="002250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250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Rejestracja firmy, pozwolenia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E72960" w14:textId="77777777" w:rsidR="002250AD" w:rsidRPr="002250AD" w:rsidRDefault="002250AD" w:rsidP="002250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250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[Wpisz tutaj...]</w:t>
            </w:r>
          </w:p>
        </w:tc>
      </w:tr>
      <w:tr w:rsidR="002250AD" w:rsidRPr="002250AD" w14:paraId="26BCC845" w14:textId="77777777" w:rsidTr="002250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0EF4BF" w14:textId="77777777" w:rsidR="002250AD" w:rsidRPr="002250AD" w:rsidRDefault="002250AD" w:rsidP="002250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250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Marketing początkowy (oklejenie, strona WWW)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CFFA29" w14:textId="77777777" w:rsidR="002250AD" w:rsidRPr="002250AD" w:rsidRDefault="002250AD" w:rsidP="002250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250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[Wpisz tutaj...]</w:t>
            </w:r>
          </w:p>
        </w:tc>
      </w:tr>
      <w:tr w:rsidR="002250AD" w:rsidRPr="002250AD" w14:paraId="0134C85D" w14:textId="77777777" w:rsidTr="002250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5BBC95" w14:textId="77777777" w:rsidR="002250AD" w:rsidRPr="002250AD" w:rsidRDefault="002250AD" w:rsidP="002250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250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"Poduszka finansowa" (kapitał obrotowy na 3 mies.)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5E7ED6" w14:textId="77777777" w:rsidR="002250AD" w:rsidRPr="002250AD" w:rsidRDefault="002250AD" w:rsidP="002250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250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[Wpisz tutaj...]</w:t>
            </w:r>
          </w:p>
        </w:tc>
      </w:tr>
      <w:tr w:rsidR="002250AD" w:rsidRPr="002250AD" w14:paraId="4B5F649D" w14:textId="77777777" w:rsidTr="002250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F74B7C" w14:textId="77777777" w:rsidR="002250AD" w:rsidRPr="002250AD" w:rsidRDefault="002250AD" w:rsidP="002250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250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SUMA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17BAA1" w14:textId="77777777" w:rsidR="002250AD" w:rsidRPr="002250AD" w:rsidRDefault="002250AD" w:rsidP="002250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250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[... PLN]</w:t>
            </w:r>
          </w:p>
        </w:tc>
      </w:tr>
    </w:tbl>
    <w:p w14:paraId="25A3C8BB" w14:textId="77777777" w:rsidR="002250AD" w:rsidRPr="002250AD" w:rsidRDefault="002250AD" w:rsidP="002250AD">
      <w:pPr>
        <w:spacing w:before="480"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2250A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>7.2. Prognozowane Miesięczne Koszty Stałe: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3"/>
        <w:gridCol w:w="2524"/>
      </w:tblGrid>
      <w:tr w:rsidR="002250AD" w:rsidRPr="002250AD" w14:paraId="764DC9B5" w14:textId="77777777" w:rsidTr="002250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5884C7" w14:textId="77777777" w:rsidR="002250AD" w:rsidRPr="002250AD" w:rsidRDefault="002250AD" w:rsidP="002250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250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Kategoria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EA8DC6" w14:textId="77777777" w:rsidR="002250AD" w:rsidRPr="002250AD" w:rsidRDefault="002250AD" w:rsidP="002250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250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Szacowany Koszt (PLN)</w:t>
            </w:r>
          </w:p>
        </w:tc>
      </w:tr>
      <w:tr w:rsidR="002250AD" w:rsidRPr="002250AD" w14:paraId="3CA09B0D" w14:textId="77777777" w:rsidTr="002250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400A5C" w14:textId="77777777" w:rsidR="002250AD" w:rsidRPr="002250AD" w:rsidRDefault="002250AD" w:rsidP="002250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250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Rata leasingowa / kredytu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DA2A96" w14:textId="77777777" w:rsidR="002250AD" w:rsidRPr="002250AD" w:rsidRDefault="002250AD" w:rsidP="002250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250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[Wpisz tutaj...]</w:t>
            </w:r>
          </w:p>
        </w:tc>
      </w:tr>
      <w:tr w:rsidR="002250AD" w:rsidRPr="002250AD" w14:paraId="2E995009" w14:textId="77777777" w:rsidTr="002250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692466" w14:textId="77777777" w:rsidR="002250AD" w:rsidRPr="002250AD" w:rsidRDefault="002250AD" w:rsidP="002250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250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Składki ZUS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A665B9" w14:textId="77777777" w:rsidR="002250AD" w:rsidRPr="002250AD" w:rsidRDefault="002250AD" w:rsidP="002250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250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[Wpisz tutaj...]</w:t>
            </w:r>
          </w:p>
        </w:tc>
      </w:tr>
      <w:tr w:rsidR="002250AD" w:rsidRPr="002250AD" w14:paraId="20317A2C" w14:textId="77777777" w:rsidTr="002250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A03D6A" w14:textId="77777777" w:rsidR="002250AD" w:rsidRPr="002250AD" w:rsidRDefault="002250AD" w:rsidP="002250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250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Wynagrodzenia pracowników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60E4AD" w14:textId="77777777" w:rsidR="002250AD" w:rsidRPr="002250AD" w:rsidRDefault="002250AD" w:rsidP="002250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250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[Wpisz tutaj...]</w:t>
            </w:r>
          </w:p>
        </w:tc>
      </w:tr>
      <w:tr w:rsidR="002250AD" w:rsidRPr="002250AD" w14:paraId="61D6B034" w14:textId="77777777" w:rsidTr="002250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289BBD" w14:textId="77777777" w:rsidR="002250AD" w:rsidRPr="002250AD" w:rsidRDefault="002250AD" w:rsidP="002250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250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Księgowość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EB7AE7" w14:textId="77777777" w:rsidR="002250AD" w:rsidRPr="002250AD" w:rsidRDefault="002250AD" w:rsidP="002250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250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[Wpisz tutaj...]</w:t>
            </w:r>
          </w:p>
        </w:tc>
      </w:tr>
      <w:tr w:rsidR="002250AD" w:rsidRPr="002250AD" w14:paraId="0B3DE740" w14:textId="77777777" w:rsidTr="002250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32B541" w14:textId="77777777" w:rsidR="002250AD" w:rsidRPr="002250AD" w:rsidRDefault="002250AD" w:rsidP="002250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250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Opłaty za stałe miejsce postoju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60237B" w14:textId="77777777" w:rsidR="002250AD" w:rsidRPr="002250AD" w:rsidRDefault="002250AD" w:rsidP="002250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250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[Wpisz tutaj...]</w:t>
            </w:r>
          </w:p>
        </w:tc>
      </w:tr>
      <w:tr w:rsidR="002250AD" w:rsidRPr="002250AD" w14:paraId="34E06786" w14:textId="77777777" w:rsidTr="002250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DD3340" w14:textId="77777777" w:rsidR="002250AD" w:rsidRPr="002250AD" w:rsidRDefault="002250AD" w:rsidP="002250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250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Telefon, </w:t>
            </w:r>
            <w:proofErr w:type="spellStart"/>
            <w:r w:rsidRPr="002250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internet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041683" w14:textId="77777777" w:rsidR="002250AD" w:rsidRPr="002250AD" w:rsidRDefault="002250AD" w:rsidP="002250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250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[Wpisz tutaj...]</w:t>
            </w:r>
          </w:p>
        </w:tc>
      </w:tr>
      <w:tr w:rsidR="002250AD" w:rsidRPr="002250AD" w14:paraId="66D8AA49" w14:textId="77777777" w:rsidTr="002250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F0418B" w14:textId="77777777" w:rsidR="002250AD" w:rsidRPr="002250AD" w:rsidRDefault="002250AD" w:rsidP="002250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250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SUMA KOSZTÓW STAŁYCH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0F3E5F" w14:textId="77777777" w:rsidR="002250AD" w:rsidRPr="002250AD" w:rsidRDefault="002250AD" w:rsidP="002250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250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[... PLN]</w:t>
            </w:r>
          </w:p>
        </w:tc>
      </w:tr>
    </w:tbl>
    <w:p w14:paraId="2109A251" w14:textId="77777777" w:rsidR="002250AD" w:rsidRPr="002250AD" w:rsidRDefault="002250AD" w:rsidP="002250AD">
      <w:pPr>
        <w:spacing w:before="480"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2250A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>7.3. Prognozowane Miesięczne Koszty Zmienne (przy założeniu sprzedaży X porcji):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85"/>
        <w:gridCol w:w="2524"/>
      </w:tblGrid>
      <w:tr w:rsidR="002250AD" w:rsidRPr="002250AD" w14:paraId="3730A4CF" w14:textId="77777777" w:rsidTr="002250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A4B134" w14:textId="77777777" w:rsidR="002250AD" w:rsidRPr="002250AD" w:rsidRDefault="002250AD" w:rsidP="002250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250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Kategoria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2EDF13" w14:textId="77777777" w:rsidR="002250AD" w:rsidRPr="002250AD" w:rsidRDefault="002250AD" w:rsidP="002250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250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Szacowany Koszt (PLN)</w:t>
            </w:r>
          </w:p>
        </w:tc>
      </w:tr>
      <w:tr w:rsidR="002250AD" w:rsidRPr="002250AD" w14:paraId="42586A7C" w14:textId="77777777" w:rsidTr="002250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2F68EC" w14:textId="77777777" w:rsidR="002250AD" w:rsidRPr="002250AD" w:rsidRDefault="002250AD" w:rsidP="002250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250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Koszt produktów (Food </w:t>
            </w:r>
            <w:proofErr w:type="spellStart"/>
            <w:r w:rsidRPr="002250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Cost</w:t>
            </w:r>
            <w:proofErr w:type="spellEnd"/>
            <w:r w:rsidRPr="002250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, np. 30% przychodu)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D909C4" w14:textId="77777777" w:rsidR="002250AD" w:rsidRPr="002250AD" w:rsidRDefault="002250AD" w:rsidP="002250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250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[Wpisz tutaj...]</w:t>
            </w:r>
          </w:p>
        </w:tc>
      </w:tr>
      <w:tr w:rsidR="002250AD" w:rsidRPr="002250AD" w14:paraId="4EA384E4" w14:textId="77777777" w:rsidTr="002250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F9FF6C" w14:textId="77777777" w:rsidR="002250AD" w:rsidRPr="002250AD" w:rsidRDefault="002250AD" w:rsidP="002250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250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Opakowania jednorazowe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C8AD0D" w14:textId="77777777" w:rsidR="002250AD" w:rsidRPr="002250AD" w:rsidRDefault="002250AD" w:rsidP="002250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250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[Wpisz tutaj...]</w:t>
            </w:r>
          </w:p>
        </w:tc>
      </w:tr>
      <w:tr w:rsidR="002250AD" w:rsidRPr="002250AD" w14:paraId="506F5F15" w14:textId="77777777" w:rsidTr="002250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2E0F5E" w14:textId="77777777" w:rsidR="002250AD" w:rsidRPr="002250AD" w:rsidRDefault="002250AD" w:rsidP="002250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250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Paliwo / gaz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10829B" w14:textId="77777777" w:rsidR="002250AD" w:rsidRPr="002250AD" w:rsidRDefault="002250AD" w:rsidP="002250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250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[Wpisz tutaj...]</w:t>
            </w:r>
          </w:p>
        </w:tc>
      </w:tr>
      <w:tr w:rsidR="002250AD" w:rsidRPr="002250AD" w14:paraId="665EAA0E" w14:textId="77777777" w:rsidTr="002250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9F7C53" w14:textId="77777777" w:rsidR="002250AD" w:rsidRPr="002250AD" w:rsidRDefault="002250AD" w:rsidP="002250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250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Opłaty za udział w eventach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7151E0" w14:textId="77777777" w:rsidR="002250AD" w:rsidRPr="002250AD" w:rsidRDefault="002250AD" w:rsidP="002250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250AD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[Wpisz tutaj...]</w:t>
            </w:r>
          </w:p>
        </w:tc>
      </w:tr>
      <w:tr w:rsidR="002250AD" w:rsidRPr="002250AD" w14:paraId="48A66FC5" w14:textId="77777777" w:rsidTr="002250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AED751" w14:textId="77777777" w:rsidR="002250AD" w:rsidRPr="002250AD" w:rsidRDefault="002250AD" w:rsidP="002250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250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SUMA KOSZTÓW ZMIENNYCH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871E69" w14:textId="77777777" w:rsidR="002250AD" w:rsidRPr="002250AD" w:rsidRDefault="002250AD" w:rsidP="002250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250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[... PLN]</w:t>
            </w:r>
          </w:p>
        </w:tc>
      </w:tr>
    </w:tbl>
    <w:p w14:paraId="341AB94D" w14:textId="77777777" w:rsidR="002250AD" w:rsidRPr="002250AD" w:rsidRDefault="002250AD" w:rsidP="002250AD">
      <w:pPr>
        <w:spacing w:before="480"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2250A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>7.4. Analiza Progu Rentowności (Break-</w:t>
      </w:r>
      <w:proofErr w:type="spellStart"/>
      <w:r w:rsidRPr="002250A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>Even</w:t>
      </w:r>
      <w:proofErr w:type="spellEnd"/>
      <w:r w:rsidRPr="002250A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 xml:space="preserve"> Point):</w:t>
      </w:r>
    </w:p>
    <w:p w14:paraId="0043858F" w14:textId="77777777" w:rsidR="002250AD" w:rsidRPr="002250AD" w:rsidRDefault="002250AD" w:rsidP="002250AD">
      <w:pPr>
        <w:numPr>
          <w:ilvl w:val="0"/>
          <w:numId w:val="14"/>
        </w:numPr>
        <w:spacing w:after="0" w:line="240" w:lineRule="auto"/>
        <w:ind w:left="60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2250A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>Przychód, który musisz osiągnąć, aby wyjść "na zero".</w:t>
      </w:r>
    </w:p>
    <w:p w14:paraId="39677679" w14:textId="77777777" w:rsidR="002250AD" w:rsidRPr="002250AD" w:rsidRDefault="002250AD" w:rsidP="002250AD">
      <w:pPr>
        <w:numPr>
          <w:ilvl w:val="0"/>
          <w:numId w:val="14"/>
        </w:numPr>
        <w:spacing w:after="0" w:line="240" w:lineRule="auto"/>
        <w:ind w:left="60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2250A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>Formuła:</w:t>
      </w:r>
      <w:r w:rsidRPr="002250AD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 Próg Rentowności (wartościowo) = Koszty Stałe / (1 - (Koszty Zmienne / Przychody))</w:t>
      </w:r>
    </w:p>
    <w:p w14:paraId="5138CA49" w14:textId="77777777" w:rsidR="002250AD" w:rsidRPr="002250AD" w:rsidRDefault="002250AD" w:rsidP="002250AD">
      <w:pPr>
        <w:numPr>
          <w:ilvl w:val="0"/>
          <w:numId w:val="14"/>
        </w:numPr>
        <w:spacing w:after="0" w:line="240" w:lineRule="auto"/>
        <w:ind w:left="60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2250A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>Twoje obliczenia:</w:t>
      </w:r>
      <w:r w:rsidRPr="002250AD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 [Wpisz tutaj...]</w:t>
      </w:r>
    </w:p>
    <w:p w14:paraId="0AB541F1" w14:textId="77777777" w:rsidR="002250AD" w:rsidRPr="002250AD" w:rsidRDefault="002250AD" w:rsidP="002250A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2250A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>7.5. Prognoza Przychodów i Zysków (na pierwsze 12 miesięcy):</w:t>
      </w:r>
    </w:p>
    <w:p w14:paraId="66AF71D9" w14:textId="77777777" w:rsidR="002250AD" w:rsidRPr="002250AD" w:rsidRDefault="002250AD" w:rsidP="002250AD">
      <w:pPr>
        <w:numPr>
          <w:ilvl w:val="0"/>
          <w:numId w:val="15"/>
        </w:numPr>
        <w:spacing w:after="0" w:line="240" w:lineRule="auto"/>
        <w:ind w:left="600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2250AD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pl-PL"/>
          <w14:ligatures w14:val="none"/>
        </w:rPr>
        <w:t>Stwórz tabelę z prognozowanymi przychodami, kosztami i zyskiem netto dla każdego z pierwszych 12 miesięcy, uwzględniając sezonowość (np. wyższe przychody w lecie, niższe w zimie).</w:t>
      </w:r>
    </w:p>
    <w:p w14:paraId="73AF6D9E" w14:textId="77777777" w:rsidR="002250AD" w:rsidRPr="002250AD" w:rsidRDefault="002250AD" w:rsidP="002250A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2250A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>Gratulacje!</w:t>
      </w:r>
      <w:r w:rsidRPr="002250AD"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  <w:t xml:space="preserve"> Ukończenie tego biznesplanu to ogromny krok na drodze do własnego, dochodowego biznesu na kółkach.</w:t>
      </w:r>
    </w:p>
    <w:p w14:paraId="2C0D33CC" w14:textId="77777777" w:rsidR="002250AD" w:rsidRPr="002250AD" w:rsidRDefault="002250AD" w:rsidP="002250AD">
      <w:pPr>
        <w:spacing w:after="24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188D415" w14:textId="77777777" w:rsidR="002250AD" w:rsidRPr="002250AD" w:rsidRDefault="002250AD" w:rsidP="002250A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B62B43D" w14:textId="77777777" w:rsidR="00A45614" w:rsidRDefault="00A45614"/>
    <w:sectPr w:rsidR="00A45614" w:rsidSect="002250AD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1784"/>
    <w:multiLevelType w:val="multilevel"/>
    <w:tmpl w:val="97BA6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79078B"/>
    <w:multiLevelType w:val="multilevel"/>
    <w:tmpl w:val="40148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DA0BA9"/>
    <w:multiLevelType w:val="multilevel"/>
    <w:tmpl w:val="10226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9A44BE"/>
    <w:multiLevelType w:val="multilevel"/>
    <w:tmpl w:val="041A9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4720D4"/>
    <w:multiLevelType w:val="multilevel"/>
    <w:tmpl w:val="F22C1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B07485"/>
    <w:multiLevelType w:val="multilevel"/>
    <w:tmpl w:val="E5267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173EA8"/>
    <w:multiLevelType w:val="multilevel"/>
    <w:tmpl w:val="F87AE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0A0DA8"/>
    <w:multiLevelType w:val="multilevel"/>
    <w:tmpl w:val="4F6A2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BA25B9"/>
    <w:multiLevelType w:val="multilevel"/>
    <w:tmpl w:val="E85CB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6832B4"/>
    <w:multiLevelType w:val="multilevel"/>
    <w:tmpl w:val="CB7CD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884F0C"/>
    <w:multiLevelType w:val="multilevel"/>
    <w:tmpl w:val="AB821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8F4620"/>
    <w:multiLevelType w:val="multilevel"/>
    <w:tmpl w:val="F1608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8B7FAD"/>
    <w:multiLevelType w:val="multilevel"/>
    <w:tmpl w:val="C2AE1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2727408">
    <w:abstractNumId w:val="4"/>
  </w:num>
  <w:num w:numId="2" w16cid:durableId="425153539">
    <w:abstractNumId w:val="3"/>
  </w:num>
  <w:num w:numId="3" w16cid:durableId="902957036">
    <w:abstractNumId w:val="11"/>
  </w:num>
  <w:num w:numId="4" w16cid:durableId="303317306">
    <w:abstractNumId w:val="5"/>
  </w:num>
  <w:num w:numId="5" w16cid:durableId="2047868954">
    <w:abstractNumId w:val="12"/>
  </w:num>
  <w:num w:numId="6" w16cid:durableId="1705982114">
    <w:abstractNumId w:val="0"/>
  </w:num>
  <w:num w:numId="7" w16cid:durableId="557060293">
    <w:abstractNumId w:val="8"/>
  </w:num>
  <w:num w:numId="8" w16cid:durableId="1229610588">
    <w:abstractNumId w:val="2"/>
  </w:num>
  <w:num w:numId="9" w16cid:durableId="1938369916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 w16cid:durableId="28990517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" w16cid:durableId="1375151644">
    <w:abstractNumId w:val="9"/>
  </w:num>
  <w:num w:numId="12" w16cid:durableId="1530413224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3" w16cid:durableId="1797917107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4" w16cid:durableId="1552615287">
    <w:abstractNumId w:val="10"/>
  </w:num>
  <w:num w:numId="15" w16cid:durableId="1573007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0AD"/>
    <w:rsid w:val="002250AD"/>
    <w:rsid w:val="003510A9"/>
    <w:rsid w:val="00957019"/>
    <w:rsid w:val="00A45614"/>
    <w:rsid w:val="00EA0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A9D3E3"/>
  <w15:chartTrackingRefBased/>
  <w15:docId w15:val="{C23C4EB4-1299-2C4B-8142-EF1E97FB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250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250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250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50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250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250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250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250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250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250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2250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250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50A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250A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250A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250A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250A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250A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250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250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250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250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250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250A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250A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250A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250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250A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250AD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225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03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1123</Words>
  <Characters>6742</Characters>
  <Application>Microsoft Office Word</Application>
  <DocSecurity>0</DocSecurity>
  <Lines>56</Lines>
  <Paragraphs>15</Paragraphs>
  <ScaleCrop>false</ScaleCrop>
  <Company/>
  <LinksUpToDate>false</LinksUpToDate>
  <CharactersWithSpaces>7850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R&amp;M</dc:creator>
  <cp:keywords/>
  <dc:description/>
  <cp:lastModifiedBy>R&amp;M</cp:lastModifiedBy>
  <cp:revision>1</cp:revision>
  <dcterms:created xsi:type="dcterms:W3CDTF">2025-07-25T11:59:00Z</dcterms:created>
  <dcterms:modified xsi:type="dcterms:W3CDTF">2025-07-25T12:00:00Z</dcterms:modified>
</cp:coreProperties>
</file>